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22.54.112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11:40; 13:45;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16:00; 17:45;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